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5105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B150109" w14:textId="6704CE88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Adendo </w:t>
      </w:r>
      <w:r w:rsidR="0015268D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06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7FD59666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3FF7C8FB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1FE61DD3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5A12FCEB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257DB856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63158379" w14:textId="3BB40769" w:rsidR="00B1214F" w:rsidRPr="009114C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114C3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D65BCB">
        <w:rPr>
          <w:rFonts w:asciiTheme="minorHAnsi" w:hAnsiTheme="minorHAnsi"/>
          <w:b/>
          <w:sz w:val="24"/>
          <w:szCs w:val="24"/>
          <w:lang w:val="pt-PT"/>
        </w:rPr>
        <w:t>90005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/</w:t>
      </w:r>
      <w:r w:rsidR="00D65BCB">
        <w:rPr>
          <w:rFonts w:asciiTheme="minorHAnsi" w:hAnsiTheme="minorHAnsi"/>
          <w:b/>
          <w:sz w:val="24"/>
          <w:szCs w:val="24"/>
          <w:lang w:val="pt-PT"/>
        </w:rPr>
        <w:t>2025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4B6196B1" w14:textId="77777777" w:rsidR="00F70843" w:rsidRPr="009114C3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79DEE70E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9114C3">
        <w:rPr>
          <w:rFonts w:asciiTheme="minorHAnsi" w:hAnsiTheme="minorHAnsi"/>
          <w:sz w:val="24"/>
          <w:szCs w:val="24"/>
        </w:rPr>
        <w:tab/>
        <w:t>Por intermédio do presente atestado declaramos</w:t>
      </w:r>
      <w:r w:rsidRPr="00B1214F">
        <w:rPr>
          <w:rFonts w:asciiTheme="minorHAnsi" w:hAnsiTheme="minorHAnsi"/>
          <w:sz w:val="24"/>
          <w:szCs w:val="24"/>
        </w:rPr>
        <w:t xml:space="preserve"> que te</w:t>
      </w:r>
      <w:r w:rsidR="00B1214F">
        <w:rPr>
          <w:rFonts w:asciiTheme="minorHAnsi" w:hAnsiTheme="minorHAnsi"/>
          <w:sz w:val="24"/>
          <w:szCs w:val="24"/>
        </w:rPr>
        <w:t>m</w:t>
      </w:r>
      <w:r w:rsidRPr="00B1214F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7752ED5B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4368C434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253BDA61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04358CC4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1565E04C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005A73B8" w14:textId="77777777" w:rsidR="00F70843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2915FE7C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4BD0AE12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1FB2B44B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25BB6D3A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225A0497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726EE95F" w14:textId="77777777" w:rsidR="005B7B8F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___________________</w:t>
      </w:r>
    </w:p>
    <w:p w14:paraId="23FBDD85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</w:t>
      </w:r>
      <w:r w:rsidR="005B7B8F" w:rsidRPr="00B1214F">
        <w:rPr>
          <w:rFonts w:asciiTheme="minorHAnsi" w:hAnsiTheme="minorHAnsi"/>
          <w:sz w:val="24"/>
          <w:szCs w:val="24"/>
        </w:rPr>
        <w:t xml:space="preserve">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106E0279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6761968D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25D97AB6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234569A4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8F28408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</w:t>
      </w:r>
      <w:r w:rsidR="005B7B8F"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>__</w:t>
      </w:r>
      <w:r w:rsidR="005B7B8F" w:rsidRPr="00B1214F">
        <w:rPr>
          <w:rFonts w:asciiTheme="minorHAnsi" w:hAnsiTheme="minorHAnsi"/>
          <w:sz w:val="24"/>
          <w:szCs w:val="24"/>
        </w:rPr>
        <w:t>______________________________</w:t>
      </w:r>
    </w:p>
    <w:p w14:paraId="4ABFFD60" w14:textId="77777777" w:rsidR="004A2FCE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426816E1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2E4288C3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9855E35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1C7BE807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Responsável da POTIGAS pela visita:</w:t>
      </w:r>
    </w:p>
    <w:p w14:paraId="5881270A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6DC383F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00A9C88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0C7EFFB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F25086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4AC0B64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5E1E2D2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46B6AC5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68FFA0B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31C63F8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1D80528C" w14:textId="77777777" w:rsidR="005B7B8F" w:rsidRPr="00B1214F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EEB8E4A" w14:textId="77777777" w:rsidR="005B7B8F" w:rsidRPr="00B1214F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0DBE870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614EB85C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240390B1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37D2A606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27381836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2E0595E7" w14:textId="2F1A8A90" w:rsidR="00B1214F" w:rsidRPr="009114C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114C3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D65BCB">
        <w:rPr>
          <w:rFonts w:asciiTheme="minorHAnsi" w:hAnsiTheme="minorHAnsi"/>
          <w:b/>
          <w:sz w:val="24"/>
          <w:szCs w:val="24"/>
          <w:lang w:val="pt-PT"/>
        </w:rPr>
        <w:t>90005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/</w:t>
      </w:r>
      <w:r w:rsidR="00D65BCB">
        <w:rPr>
          <w:rFonts w:asciiTheme="minorHAnsi" w:hAnsiTheme="minorHAnsi"/>
          <w:b/>
          <w:sz w:val="24"/>
          <w:szCs w:val="24"/>
          <w:lang w:val="pt-PT"/>
        </w:rPr>
        <w:t>2025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275480EE" w14:textId="77777777" w:rsidR="005B7B8F" w:rsidRPr="009114C3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6FE30545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9114C3">
        <w:rPr>
          <w:rFonts w:asciiTheme="minorHAnsi" w:hAnsiTheme="minorHAnsi"/>
          <w:sz w:val="24"/>
          <w:szCs w:val="24"/>
        </w:rPr>
        <w:tab/>
        <w:t>Por intermédio da presente</w:t>
      </w:r>
      <w:r w:rsidRPr="00B1214F">
        <w:rPr>
          <w:rFonts w:asciiTheme="minorHAnsi" w:hAnsiTheme="minorHAnsi"/>
          <w:sz w:val="24"/>
          <w:szCs w:val="24"/>
        </w:rPr>
        <w:t xml:space="preserve"> declaração, declaramos, sob as penas da lei, que temos pleno conhecimento das condições locais, para cumprimento das obrigações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734E2DF6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194626FD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33526BB0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BFA061E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41C99C2B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6E78ED6B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30390CD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17AF892D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42E45BC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E361497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BC0AFC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6A247E1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15056065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0A4FACB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2DA2319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4255356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59EEE8E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3D69544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0CD4409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45BF2EF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527A479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11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A2EA" w14:textId="77777777" w:rsidR="00B47978" w:rsidRDefault="00B47978" w:rsidP="00FC2ED7">
      <w:r>
        <w:separator/>
      </w:r>
    </w:p>
  </w:endnote>
  <w:endnote w:type="continuationSeparator" w:id="0">
    <w:p w14:paraId="7F7ADA64" w14:textId="77777777" w:rsidR="00B47978" w:rsidRDefault="00B47978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A15A" w14:textId="77777777" w:rsidR="00B47978" w:rsidRDefault="00B47978" w:rsidP="00FC2ED7">
      <w:r>
        <w:separator/>
      </w:r>
    </w:p>
  </w:footnote>
  <w:footnote w:type="continuationSeparator" w:id="0">
    <w:p w14:paraId="158ED921" w14:textId="77777777" w:rsidR="00B47978" w:rsidRDefault="00B47978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CFE1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30523">
    <w:abstractNumId w:val="15"/>
  </w:num>
  <w:num w:numId="2" w16cid:durableId="860360168">
    <w:abstractNumId w:val="4"/>
  </w:num>
  <w:num w:numId="3" w16cid:durableId="1428379392">
    <w:abstractNumId w:val="12"/>
  </w:num>
  <w:num w:numId="4" w16cid:durableId="1388725690">
    <w:abstractNumId w:val="7"/>
  </w:num>
  <w:num w:numId="5" w16cid:durableId="1288925963">
    <w:abstractNumId w:val="16"/>
  </w:num>
  <w:num w:numId="6" w16cid:durableId="1752922064">
    <w:abstractNumId w:val="13"/>
  </w:num>
  <w:num w:numId="7" w16cid:durableId="1844737835">
    <w:abstractNumId w:val="17"/>
  </w:num>
  <w:num w:numId="8" w16cid:durableId="1179811131">
    <w:abstractNumId w:val="1"/>
  </w:num>
  <w:num w:numId="9" w16cid:durableId="2086561973">
    <w:abstractNumId w:val="3"/>
  </w:num>
  <w:num w:numId="10" w16cid:durableId="1089423937">
    <w:abstractNumId w:val="9"/>
  </w:num>
  <w:num w:numId="11" w16cid:durableId="1208879389">
    <w:abstractNumId w:val="8"/>
  </w:num>
  <w:num w:numId="12" w16cid:durableId="730231417">
    <w:abstractNumId w:val="5"/>
  </w:num>
  <w:num w:numId="13" w16cid:durableId="1554121654">
    <w:abstractNumId w:val="11"/>
  </w:num>
  <w:num w:numId="14" w16cid:durableId="1606309131">
    <w:abstractNumId w:val="18"/>
  </w:num>
  <w:num w:numId="15" w16cid:durableId="540899856">
    <w:abstractNumId w:val="2"/>
  </w:num>
  <w:num w:numId="16" w16cid:durableId="2077430419">
    <w:abstractNumId w:val="19"/>
  </w:num>
  <w:num w:numId="17" w16cid:durableId="1313832579">
    <w:abstractNumId w:val="6"/>
  </w:num>
  <w:num w:numId="18" w16cid:durableId="567114435">
    <w:abstractNumId w:val="10"/>
  </w:num>
  <w:num w:numId="19" w16cid:durableId="1690254364">
    <w:abstractNumId w:val="0"/>
  </w:num>
  <w:num w:numId="20" w16cid:durableId="125339704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268D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4829"/>
    <w:rsid w:val="002D4923"/>
    <w:rsid w:val="002D56D9"/>
    <w:rsid w:val="002D6EEB"/>
    <w:rsid w:val="002D7381"/>
    <w:rsid w:val="002D74EE"/>
    <w:rsid w:val="002E103B"/>
    <w:rsid w:val="002E623C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62E2B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C2FD6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4C68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14C3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945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47978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B69DA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BCB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E7F6E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9A152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C692-BECC-4B0F-9539-9D8206575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CEF4-056C-47C7-9FF2-CCCB53B70BAA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6C32A908-F89D-4126-BE09-807DE7133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Fagner Bispo</cp:lastModifiedBy>
  <cp:revision>9</cp:revision>
  <cp:lastPrinted>2015-08-28T20:33:00Z</cp:lastPrinted>
  <dcterms:created xsi:type="dcterms:W3CDTF">2017-02-02T18:46:00Z</dcterms:created>
  <dcterms:modified xsi:type="dcterms:W3CDTF">2025-07-17T15:09:00Z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2234400</vt:r8>
  </property>
</Properties>
</file>